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F5DA0" w14:textId="77777777" w:rsidR="00D579D3" w:rsidRDefault="00D579D3">
      <w:pPr>
        <w:rPr>
          <w:rFonts w:hint="eastAsia"/>
        </w:rPr>
      </w:pPr>
    </w:p>
    <w:p w14:paraId="1D08E5EE" w14:textId="77777777" w:rsidR="00D579D3" w:rsidRDefault="00D579D3">
      <w:pPr>
        <w:rPr>
          <w:rFonts w:hint="eastAsia"/>
        </w:rPr>
      </w:pPr>
      <w:r>
        <w:rPr>
          <w:rFonts w:hint="eastAsia"/>
        </w:rPr>
        <w:t>他的的拼音怎样拼</w:t>
      </w:r>
    </w:p>
    <w:p w14:paraId="65EA4D53" w14:textId="77777777" w:rsidR="00D579D3" w:rsidRDefault="00D579D3">
      <w:pPr>
        <w:rPr>
          <w:rFonts w:hint="eastAsia"/>
        </w:rPr>
      </w:pPr>
      <w:r>
        <w:rPr>
          <w:rFonts w:hint="eastAsia"/>
        </w:rPr>
        <w:t>在汉语学习的过程中，了解和掌握汉字的正确拼音是至关重要的一步。对于“他”的拼音，“他”是一个非常常用的代词，用来指称男性个体或作为泛指第三人称单数。在汉语拼音中，“他”的拼音写作“tā”，其中声母是“t”，韵母是“a”，声调为第一声。</w:t>
      </w:r>
    </w:p>
    <w:p w14:paraId="2BE763D2" w14:textId="77777777" w:rsidR="00D579D3" w:rsidRDefault="00D579D3">
      <w:pPr>
        <w:rPr>
          <w:rFonts w:hint="eastAsia"/>
        </w:rPr>
      </w:pPr>
    </w:p>
    <w:p w14:paraId="3477F290" w14:textId="77777777" w:rsidR="00D579D3" w:rsidRDefault="00D579D3">
      <w:pPr>
        <w:rPr>
          <w:rFonts w:hint="eastAsia"/>
        </w:rPr>
      </w:pPr>
    </w:p>
    <w:p w14:paraId="5F8EEF8C" w14:textId="77777777" w:rsidR="00D579D3" w:rsidRDefault="00D579D3">
      <w:pPr>
        <w:rPr>
          <w:rFonts w:hint="eastAsia"/>
        </w:rPr>
      </w:pPr>
      <w:r>
        <w:rPr>
          <w:rFonts w:hint="eastAsia"/>
        </w:rPr>
        <w:t>理解拼音结构</w:t>
      </w:r>
    </w:p>
    <w:p w14:paraId="084BCA6E" w14:textId="77777777" w:rsidR="00D579D3" w:rsidRDefault="00D579D3">
      <w:pPr>
        <w:rPr>
          <w:rFonts w:hint="eastAsia"/>
        </w:rPr>
      </w:pPr>
      <w:r>
        <w:rPr>
          <w:rFonts w:hint="eastAsia"/>
        </w:rPr>
        <w:t>汉语拼音由声母、韵母和声调三部分组成。以“他”为例，“t”属于声母，是发音时最先发出的声音；“a”是韵母，跟随着声母之后发声；而第一声（ˉ）表示的是平调，发音时声音平稳且不下降。这种组合方式有助于非母语使用者更准确地模仿和学习汉语的发音。</w:t>
      </w:r>
    </w:p>
    <w:p w14:paraId="74DFC3AE" w14:textId="77777777" w:rsidR="00D579D3" w:rsidRDefault="00D579D3">
      <w:pPr>
        <w:rPr>
          <w:rFonts w:hint="eastAsia"/>
        </w:rPr>
      </w:pPr>
    </w:p>
    <w:p w14:paraId="35FBF688" w14:textId="77777777" w:rsidR="00D579D3" w:rsidRDefault="00D579D3">
      <w:pPr>
        <w:rPr>
          <w:rFonts w:hint="eastAsia"/>
        </w:rPr>
      </w:pPr>
    </w:p>
    <w:p w14:paraId="56EF70F6" w14:textId="77777777" w:rsidR="00D579D3" w:rsidRDefault="00D579D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7EB6C2B" w14:textId="77777777" w:rsidR="00D579D3" w:rsidRDefault="00D579D3">
      <w:pPr>
        <w:rPr>
          <w:rFonts w:hint="eastAsia"/>
        </w:rPr>
      </w:pPr>
      <w:r>
        <w:rPr>
          <w:rFonts w:hint="eastAsia"/>
        </w:rPr>
        <w:t>学习正确的拼音不仅帮助学习者准确发音，同时也是识字的基础。通过拼音，初学者可以更容易地阅读和理解中文文本，这对于提高语言能力和文化理解至关重要。拼音还广泛应用于现代通讯工具中，如手机输入法和电脑中文输入系统，使得学习拼音成为使用这些工具的前提条件之一。</w:t>
      </w:r>
    </w:p>
    <w:p w14:paraId="5E4E6CB5" w14:textId="77777777" w:rsidR="00D579D3" w:rsidRDefault="00D579D3">
      <w:pPr>
        <w:rPr>
          <w:rFonts w:hint="eastAsia"/>
        </w:rPr>
      </w:pPr>
    </w:p>
    <w:p w14:paraId="6D24776E" w14:textId="77777777" w:rsidR="00D579D3" w:rsidRDefault="00D579D3">
      <w:pPr>
        <w:rPr>
          <w:rFonts w:hint="eastAsia"/>
        </w:rPr>
      </w:pPr>
    </w:p>
    <w:p w14:paraId="3B601280" w14:textId="77777777" w:rsidR="00D579D3" w:rsidRDefault="00D579D3">
      <w:pPr>
        <w:rPr>
          <w:rFonts w:hint="eastAsia"/>
        </w:rPr>
      </w:pPr>
      <w:r>
        <w:rPr>
          <w:rFonts w:hint="eastAsia"/>
        </w:rPr>
        <w:t>如何有效学习拼音</w:t>
      </w:r>
    </w:p>
    <w:p w14:paraId="239B858E" w14:textId="77777777" w:rsidR="00D579D3" w:rsidRDefault="00D579D3">
      <w:pPr>
        <w:rPr>
          <w:rFonts w:hint="eastAsia"/>
        </w:rPr>
      </w:pPr>
      <w:r>
        <w:rPr>
          <w:rFonts w:hint="eastAsia"/>
        </w:rPr>
        <w:t>为了有效地学习拼音，建议采用多种方法相结合的方式。可以通过观看教学视频来直观感受每个音节的发音部位和口型变化。利用拼音练习册进行反复练习，尤其是对那些容易混淆的音素。同时，参与语言交流活动也是提高拼音能力的好方法，实际的语言环境能够加速学习者的进步。</w:t>
      </w:r>
    </w:p>
    <w:p w14:paraId="033DB041" w14:textId="77777777" w:rsidR="00D579D3" w:rsidRDefault="00D579D3">
      <w:pPr>
        <w:rPr>
          <w:rFonts w:hint="eastAsia"/>
        </w:rPr>
      </w:pPr>
    </w:p>
    <w:p w14:paraId="2F1A0CFC" w14:textId="77777777" w:rsidR="00D579D3" w:rsidRDefault="00D579D3">
      <w:pPr>
        <w:rPr>
          <w:rFonts w:hint="eastAsia"/>
        </w:rPr>
      </w:pPr>
    </w:p>
    <w:p w14:paraId="29C020C7" w14:textId="77777777" w:rsidR="00D579D3" w:rsidRDefault="00D579D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B466C0B" w14:textId="77777777" w:rsidR="00D579D3" w:rsidRDefault="00D579D3">
      <w:pPr>
        <w:rPr>
          <w:rFonts w:hint="eastAsia"/>
        </w:rPr>
      </w:pPr>
      <w:r>
        <w:rPr>
          <w:rFonts w:hint="eastAsia"/>
        </w:rPr>
        <w:t>尽管拼音在学习初期起到了桥梁作用，但最终目标是能够直接识别汉字。因此，在掌握了基本拼音后，逐渐增加汉字的学习量，并尝试脱离拼音独立阅读是非常必要的。值得注意的是，虽然拼音极大地辅助了汉语学习，但它并不能完全替代汉字本身的学习，因为汉字蕴含着丰富的文化信息和历史价值。</w:t>
      </w:r>
    </w:p>
    <w:p w14:paraId="45992CA7" w14:textId="77777777" w:rsidR="00D579D3" w:rsidRDefault="00D579D3">
      <w:pPr>
        <w:rPr>
          <w:rFonts w:hint="eastAsia"/>
        </w:rPr>
      </w:pPr>
    </w:p>
    <w:p w14:paraId="23B491FD" w14:textId="77777777" w:rsidR="00D579D3" w:rsidRDefault="00D57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252CE" w14:textId="77777777" w:rsidR="00D579D3" w:rsidRDefault="00D579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55F645" w14:textId="61516A27" w:rsidR="00BE6535" w:rsidRDefault="00BE6535"/>
    <w:sectPr w:rsidR="00BE6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35"/>
    <w:rsid w:val="00BE6535"/>
    <w:rsid w:val="00D564E1"/>
    <w:rsid w:val="00D5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173F9-EBBA-46E5-80EF-9BA7050D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